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28" w:rsidRPr="00F36C28" w:rsidRDefault="00F36C28" w:rsidP="00F36C2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en-CA"/>
        </w:rPr>
      </w:pPr>
      <w:r w:rsidRPr="00F36C28">
        <w:rPr>
          <w:rFonts w:eastAsia="Times New Roman" w:cs="Times New Roman"/>
          <w:b/>
          <w:bCs/>
          <w:sz w:val="27"/>
          <w:szCs w:val="27"/>
          <w:u w:val="single"/>
          <w:lang w:eastAsia="en-CA"/>
        </w:rPr>
        <w:t>Community Service Project Grant</w:t>
      </w:r>
    </w:p>
    <w:p w:rsidR="00F36C28" w:rsidRPr="00F36C28" w:rsidRDefault="00F36C28" w:rsidP="00F36C2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CA"/>
        </w:rPr>
      </w:pPr>
      <w:r w:rsidRPr="00F36C28">
        <w:rPr>
          <w:rFonts w:eastAsia="Times New Roman" w:cs="Times New Roman"/>
          <w:szCs w:val="24"/>
          <w:lang w:eastAsia="en-CA"/>
        </w:rPr>
        <w:t xml:space="preserve">Funds for Community Service projects are available to each member of the family up to $500. Please apply directly to </w:t>
      </w:r>
      <w:hyperlink r:id="rId4" w:tgtFrame="_blank" w:history="1">
        <w:r w:rsidRPr="00F36C28">
          <w:rPr>
            <w:rFonts w:eastAsia="Times New Roman" w:cs="Times New Roman"/>
            <w:color w:val="0000FF"/>
            <w:szCs w:val="24"/>
            <w:u w:val="single"/>
            <w:lang w:eastAsia="en-CA"/>
          </w:rPr>
          <w:t>https://neighbourhoodsmallgrants.ca/</w:t>
        </w:r>
      </w:hyperlink>
      <w:r w:rsidRPr="00F36C28">
        <w:rPr>
          <w:rFonts w:eastAsia="Times New Roman" w:cs="Times New Roman"/>
          <w:szCs w:val="24"/>
          <w:lang w:eastAsia="en-CA"/>
        </w:rPr>
        <w:t xml:space="preserve"> </w:t>
      </w:r>
    </w:p>
    <w:p w:rsidR="00F36C28" w:rsidRPr="00F36C28" w:rsidRDefault="00F36C28" w:rsidP="00F36C2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en-CA"/>
        </w:rPr>
      </w:pPr>
      <w:r w:rsidRPr="00F36C28">
        <w:rPr>
          <w:rFonts w:eastAsia="Times New Roman" w:cs="Times New Roman"/>
          <w:szCs w:val="24"/>
          <w:lang w:eastAsia="en-CA"/>
        </w:rPr>
        <w:t xml:space="preserve">If you are interested and need some guidance, please call Ravi so we can discuss. </w:t>
      </w:r>
    </w:p>
    <w:p w:rsidR="00A37C30" w:rsidRDefault="00A37C30"/>
    <w:sectPr w:rsidR="00A37C30" w:rsidSect="00A37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C28"/>
    <w:rsid w:val="00492D3E"/>
    <w:rsid w:val="00493DE3"/>
    <w:rsid w:val="0069541C"/>
    <w:rsid w:val="00A37C30"/>
    <w:rsid w:val="00F3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30"/>
  </w:style>
  <w:style w:type="paragraph" w:styleId="Heading3">
    <w:name w:val="heading 3"/>
    <w:basedOn w:val="Normal"/>
    <w:link w:val="Heading3Char"/>
    <w:uiPriority w:val="9"/>
    <w:qFormat/>
    <w:rsid w:val="00F36C2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6C28"/>
    <w:rPr>
      <w:rFonts w:eastAsia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F36C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6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ighbourhoodsmallgrant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2021-05-07T21:53:00Z</dcterms:created>
  <dcterms:modified xsi:type="dcterms:W3CDTF">2021-05-07T21:54:00Z</dcterms:modified>
</cp:coreProperties>
</file>